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C08" w:rsidRPr="00C40A55" w:rsidRDefault="009A4C08" w:rsidP="009A4C08">
      <w:pPr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D30DD7">
        <w:rPr>
          <w:sz w:val="28"/>
          <w:szCs w:val="28"/>
        </w:rPr>
        <w:tab/>
      </w:r>
      <w:r w:rsidRPr="00D30DD7">
        <w:rPr>
          <w:sz w:val="28"/>
          <w:szCs w:val="28"/>
        </w:rPr>
        <w:tab/>
      </w:r>
      <w:r w:rsidRPr="00D30DD7">
        <w:rPr>
          <w:sz w:val="28"/>
          <w:szCs w:val="28"/>
        </w:rPr>
        <w:tab/>
      </w:r>
      <w:r w:rsidRPr="00D30DD7">
        <w:rPr>
          <w:sz w:val="28"/>
          <w:szCs w:val="28"/>
        </w:rPr>
        <w:tab/>
      </w:r>
      <w:r w:rsidRPr="00D30DD7">
        <w:rPr>
          <w:sz w:val="28"/>
          <w:szCs w:val="28"/>
        </w:rPr>
        <w:tab/>
      </w:r>
      <w:r w:rsidRPr="00D30DD7">
        <w:rPr>
          <w:sz w:val="28"/>
          <w:szCs w:val="28"/>
        </w:rPr>
        <w:tab/>
      </w:r>
      <w:r w:rsidRPr="00D30DD7">
        <w:rPr>
          <w:sz w:val="28"/>
          <w:szCs w:val="28"/>
        </w:rPr>
        <w:tab/>
      </w:r>
      <w:r w:rsidR="00D354E8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C40A55">
        <w:rPr>
          <w:rFonts w:ascii="Times New Roman" w:hAnsi="Times New Roman" w:cs="Times New Roman"/>
          <w:sz w:val="28"/>
          <w:szCs w:val="28"/>
          <w:lang w:val="ky-KG"/>
        </w:rPr>
        <w:t>иркеме</w:t>
      </w:r>
    </w:p>
    <w:p w:rsidR="009A4C08" w:rsidRPr="009D37BC" w:rsidRDefault="00D354E8" w:rsidP="00D354E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Баткен облусунун калкына мамлекеттик мекемелер тарабынан акысыз же жеңилдетилген шарттарда </w:t>
      </w:r>
      <w:r w:rsidRPr="00D354E8">
        <w:rPr>
          <w:rFonts w:ascii="Times New Roman" w:hAnsi="Times New Roman" w:cs="Times New Roman"/>
          <w:b/>
          <w:sz w:val="28"/>
          <w:szCs w:val="28"/>
          <w:lang w:val="ky-KG"/>
        </w:rPr>
        <w:t>(өз наркынан төмөн өлчөмдө акы төлөө менен)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көрсөтүлүүчү мамлекеттик кызмат</w:t>
      </w:r>
      <w:r w:rsidR="009D37B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көрсөтүүлөр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тизмеги </w:t>
      </w:r>
    </w:p>
    <w:p w:rsidR="00A715B8" w:rsidRPr="009D37BC" w:rsidRDefault="00A715B8" w:rsidP="00A715B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tbl>
      <w:tblPr>
        <w:tblStyle w:val="a3"/>
        <w:tblW w:w="1474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140"/>
        <w:gridCol w:w="5223"/>
        <w:gridCol w:w="2918"/>
        <w:gridCol w:w="2755"/>
      </w:tblGrid>
      <w:tr w:rsidR="00D703BC" w:rsidRPr="00D30DD7" w:rsidTr="00EA71D1">
        <w:trPr>
          <w:trHeight w:val="1744"/>
        </w:trPr>
        <w:tc>
          <w:tcPr>
            <w:tcW w:w="710" w:type="dxa"/>
            <w:vMerge w:val="restart"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3140" w:type="dxa"/>
            <w:vMerge w:val="restart"/>
          </w:tcPr>
          <w:p w:rsidR="00D703BC" w:rsidRPr="00F7197A" w:rsidRDefault="00F7197A" w:rsidP="008F0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Мамлекеттик органдын аталышы </w:t>
            </w:r>
          </w:p>
        </w:tc>
        <w:tc>
          <w:tcPr>
            <w:tcW w:w="5223" w:type="dxa"/>
            <w:vMerge w:val="restart"/>
          </w:tcPr>
          <w:p w:rsidR="00D703BC" w:rsidRPr="00D354E8" w:rsidRDefault="00D354E8" w:rsidP="009D3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Өзгөчө жеңилдик берилген режими менен аймакта акысыз же жеңилдетилген шарттарда көрсөтүлүүчү мамлекеттик кызматтардын тизмегине киргизүү үчүн сунушталган, акы төлөнүүчү негизде көрсөтүлүүчү мамлекеттик кызмат</w:t>
            </w:r>
            <w:r w:rsidR="009D37B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көрсөтүүлөрдүн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бирдиктүү реестрине ылайык мамлекеттик кызмат</w:t>
            </w:r>
            <w:r w:rsidR="009D37B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көрсөтүүлөрдүн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аталышы </w:t>
            </w:r>
          </w:p>
        </w:tc>
        <w:tc>
          <w:tcPr>
            <w:tcW w:w="5673" w:type="dxa"/>
            <w:gridSpan w:val="2"/>
            <w:tcBorders>
              <w:bottom w:val="single" w:sz="4" w:space="0" w:color="auto"/>
            </w:tcBorders>
          </w:tcPr>
          <w:p w:rsidR="00D703BC" w:rsidRPr="00C40A55" w:rsidRDefault="00C40A55" w:rsidP="005757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Көрсөтүү шарттары </w:t>
            </w:r>
          </w:p>
          <w:p w:rsidR="00D703BC" w:rsidRPr="00D30DD7" w:rsidRDefault="00D703BC" w:rsidP="005757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703BC" w:rsidRPr="00D30DD7" w:rsidTr="00EA71D1">
        <w:trPr>
          <w:trHeight w:val="395"/>
        </w:trPr>
        <w:tc>
          <w:tcPr>
            <w:tcW w:w="710" w:type="dxa"/>
            <w:vMerge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0" w:type="dxa"/>
            <w:vMerge/>
          </w:tcPr>
          <w:p w:rsidR="00D703BC" w:rsidRPr="00D30DD7" w:rsidRDefault="00D703BC" w:rsidP="008F0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3" w:type="dxa"/>
            <w:vMerge/>
          </w:tcPr>
          <w:p w:rsidR="00D703BC" w:rsidRPr="00D30DD7" w:rsidRDefault="00D703BC" w:rsidP="002955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8" w:type="dxa"/>
          </w:tcPr>
          <w:p w:rsidR="00D703BC" w:rsidRPr="00D30DD7" w:rsidRDefault="00C40A55" w:rsidP="00012B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Акысыз негизде</w:t>
            </w:r>
            <w:r w:rsidR="00D703BC"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55" w:type="dxa"/>
          </w:tcPr>
          <w:p w:rsidR="00D703BC" w:rsidRPr="00C40A55" w:rsidRDefault="00C40A55" w:rsidP="00012BC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Жеңилдетилген негизде</w:t>
            </w:r>
          </w:p>
        </w:tc>
      </w:tr>
      <w:tr w:rsidR="00D703BC" w:rsidRPr="00D30DD7" w:rsidTr="00EA71D1">
        <w:trPr>
          <w:trHeight w:val="1280"/>
        </w:trPr>
        <w:tc>
          <w:tcPr>
            <w:tcW w:w="710" w:type="dxa"/>
          </w:tcPr>
          <w:p w:rsidR="00D703BC" w:rsidRPr="00D30DD7" w:rsidRDefault="00D703BC" w:rsidP="009A4C08">
            <w:pPr>
              <w:pStyle w:val="a4"/>
              <w:numPr>
                <w:ilvl w:val="0"/>
                <w:numId w:val="1"/>
              </w:numPr>
              <w:ind w:left="460" w:hanging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0" w:type="dxa"/>
          </w:tcPr>
          <w:p w:rsidR="00D703BC" w:rsidRPr="00D30DD7" w:rsidRDefault="00F7197A" w:rsidP="00F7197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Эмгек, социалдык камсыздоо жана миграция министрлиги  </w:t>
            </w:r>
          </w:p>
        </w:tc>
        <w:tc>
          <w:tcPr>
            <w:tcW w:w="5223" w:type="dxa"/>
          </w:tcPr>
          <w:p w:rsidR="00F7197A" w:rsidRPr="00F7197A" w:rsidRDefault="00F7197A" w:rsidP="00FC14A4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719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Эмгек рыногунда талап кылынган кесиптерге ишкананын жана жеке каражатынын эсебинен жарандарды окутуу (контракттык окутуу)</w:t>
            </w:r>
          </w:p>
          <w:p w:rsidR="00D703BC" w:rsidRPr="00F7197A" w:rsidRDefault="00F7197A" w:rsidP="0051022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1-гл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111-п.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  <w:tc>
          <w:tcPr>
            <w:tcW w:w="2918" w:type="dxa"/>
          </w:tcPr>
          <w:p w:rsidR="00D703BC" w:rsidRPr="00C40A55" w:rsidRDefault="00C40A55" w:rsidP="005102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Акысыз </w:t>
            </w:r>
          </w:p>
        </w:tc>
        <w:tc>
          <w:tcPr>
            <w:tcW w:w="2755" w:type="dxa"/>
          </w:tcPr>
          <w:p w:rsidR="00D703BC" w:rsidRPr="00D30DD7" w:rsidRDefault="00D703BC" w:rsidP="008F02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3BC" w:rsidRPr="00D30DD7" w:rsidTr="00EA71D1">
        <w:trPr>
          <w:trHeight w:val="1509"/>
        </w:trPr>
        <w:tc>
          <w:tcPr>
            <w:tcW w:w="710" w:type="dxa"/>
            <w:vMerge w:val="restart"/>
          </w:tcPr>
          <w:p w:rsidR="00D703BC" w:rsidRPr="00D30DD7" w:rsidRDefault="00D703BC" w:rsidP="009A4C08">
            <w:pPr>
              <w:pStyle w:val="a4"/>
              <w:numPr>
                <w:ilvl w:val="0"/>
                <w:numId w:val="1"/>
              </w:numPr>
              <w:ind w:left="460" w:hanging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0" w:type="dxa"/>
            <w:vMerge w:val="restart"/>
          </w:tcPr>
          <w:p w:rsidR="00D703BC" w:rsidRPr="00F7197A" w:rsidRDefault="00F7197A" w:rsidP="008F02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Экономика жана коммерция министрлиги </w:t>
            </w:r>
          </w:p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223" w:type="dxa"/>
          </w:tcPr>
          <w:p w:rsidR="00FC14A4" w:rsidRPr="00FC14A4" w:rsidRDefault="00FC14A4" w:rsidP="00FC14A4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FC14A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Аккредиттелген лабораториялардын ишин инспекциялык контролдоону эске алуу менен эл аралык стандарттардын талаптарына ылайык лабораториялардын компетенттүүлүгүн ырастоо</w:t>
            </w:r>
          </w:p>
          <w:p w:rsidR="00D703BC" w:rsidRPr="00D30DD7" w:rsidRDefault="00D703BC" w:rsidP="00FC14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="00FC14A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4-г</w:t>
            </w:r>
            <w:proofErr w:type="spellEnd"/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л., 46</w:t>
            </w:r>
            <w:r w:rsidR="00FC14A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 w:rsidR="00FC14A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</w:t>
            </w:r>
            <w:proofErr w:type="spellEnd"/>
            <w:r w:rsidR="00FC14A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18" w:type="dxa"/>
          </w:tcPr>
          <w:p w:rsidR="00D703BC" w:rsidRPr="00D30DD7" w:rsidRDefault="00D703BC" w:rsidP="008F0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55" w:type="dxa"/>
            <w:vMerge w:val="restart"/>
          </w:tcPr>
          <w:p w:rsidR="00D703BC" w:rsidRPr="00D30DD7" w:rsidRDefault="00D354E8" w:rsidP="00D354E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КАБ аткарган акы төлөнүүчү жумуштарга жана кызматтарга баалар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прейскурантында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белгиленген нарктан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10% жеңилдик боюнча шайкештикти баалоо боюнча органдарды аккредитациялоого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өтүнмөлөр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бөлүгүндө   </w:t>
            </w:r>
          </w:p>
        </w:tc>
      </w:tr>
      <w:tr w:rsidR="00D703BC" w:rsidRPr="00D30DD7" w:rsidTr="00EA71D1">
        <w:trPr>
          <w:trHeight w:val="2335"/>
        </w:trPr>
        <w:tc>
          <w:tcPr>
            <w:tcW w:w="710" w:type="dxa"/>
            <w:vMerge/>
          </w:tcPr>
          <w:p w:rsidR="00D703BC" w:rsidRPr="00D30DD7" w:rsidRDefault="00D703BC" w:rsidP="008F0272">
            <w:pPr>
              <w:ind w:left="42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0" w:type="dxa"/>
            <w:vMerge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3" w:type="dxa"/>
          </w:tcPr>
          <w:p w:rsidR="00FC14A4" w:rsidRPr="006A0AEF" w:rsidRDefault="00FC14A4" w:rsidP="006A0AE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6A0AE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Контролдоонун аккредиттелген органынын ишин инспекциялык контролдоону эске алуу менен эл аралык стандарттардын талаптарына ылайык контролдоо органынын компетенттүүлүгүн ырастоо</w:t>
            </w:r>
          </w:p>
          <w:p w:rsidR="00D703BC" w:rsidRPr="00D30DD7" w:rsidRDefault="00D703BC" w:rsidP="006A0A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6A0AE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4-</w:t>
            </w: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гл., </w:t>
            </w:r>
            <w:r w:rsidR="006A0AE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A0AE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 w:rsidR="006A0AE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</w:t>
            </w:r>
            <w:proofErr w:type="spellEnd"/>
            <w:r w:rsidR="006A0AE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18" w:type="dxa"/>
          </w:tcPr>
          <w:p w:rsidR="00D703BC" w:rsidRPr="00D30DD7" w:rsidRDefault="00D703BC" w:rsidP="008F0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55" w:type="dxa"/>
            <w:vMerge/>
          </w:tcPr>
          <w:p w:rsidR="00D703BC" w:rsidRPr="00D30DD7" w:rsidRDefault="00D703BC" w:rsidP="008F0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703BC" w:rsidRPr="00D30DD7" w:rsidTr="00EA71D1">
        <w:trPr>
          <w:trHeight w:val="1300"/>
        </w:trPr>
        <w:tc>
          <w:tcPr>
            <w:tcW w:w="710" w:type="dxa"/>
            <w:vMerge/>
          </w:tcPr>
          <w:p w:rsidR="00D703BC" w:rsidRPr="00D30DD7" w:rsidRDefault="00D703BC" w:rsidP="008F0272">
            <w:pPr>
              <w:ind w:left="42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0" w:type="dxa"/>
            <w:vMerge/>
            <w:tcBorders>
              <w:bottom w:val="single" w:sz="4" w:space="0" w:color="auto"/>
            </w:tcBorders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3" w:type="dxa"/>
          </w:tcPr>
          <w:p w:rsidR="006A0AEF" w:rsidRPr="006A0AEF" w:rsidRDefault="006A0AEF" w:rsidP="006A0AEF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A0AE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Табыштамалар жана келишимдер боюнча тийиштүү түрдөгү документ берүү менен ченөө каражаттарын текшерүү жана </w:t>
            </w:r>
            <w:proofErr w:type="spellStart"/>
            <w:r w:rsidRPr="006A0AE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калибрлөө</w:t>
            </w:r>
            <w:proofErr w:type="spellEnd"/>
          </w:p>
          <w:p w:rsidR="00D703BC" w:rsidRPr="00D30DD7" w:rsidRDefault="006A0AEF" w:rsidP="006A0A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03BC" w:rsidRPr="00D30DD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5-</w:t>
            </w:r>
            <w:r w:rsidR="00D703BC" w:rsidRPr="00D30DD7">
              <w:rPr>
                <w:rFonts w:ascii="Times New Roman" w:hAnsi="Times New Roman" w:cs="Times New Roman"/>
                <w:sz w:val="28"/>
                <w:szCs w:val="28"/>
              </w:rPr>
              <w:t>гл</w:t>
            </w:r>
            <w:r w:rsidR="00ED58F7" w:rsidRPr="00D30DD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703BC" w:rsidRPr="00D30DD7">
              <w:rPr>
                <w:rFonts w:ascii="Times New Roman" w:hAnsi="Times New Roman" w:cs="Times New Roman"/>
                <w:sz w:val="28"/>
                <w:szCs w:val="28"/>
              </w:rPr>
              <w:t>, 44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  <w:r w:rsidR="00D703BC" w:rsidRPr="00D30DD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18" w:type="dxa"/>
          </w:tcPr>
          <w:p w:rsidR="00D703BC" w:rsidRPr="00D30DD7" w:rsidRDefault="00D703BC" w:rsidP="008F0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55" w:type="dxa"/>
          </w:tcPr>
          <w:p w:rsidR="00D703BC" w:rsidRPr="00D354E8" w:rsidRDefault="00D354E8" w:rsidP="005F429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10% жеңилдетилген негизде, Баткен облусунун калкына өлчөө каражаттарын текшерүү боюнча мамлекеттик кызматтарды Баткен сыноо, сертификациялоо жана метрология борбору тарабынан көрсөтүү бөлүгүндө </w:t>
            </w:r>
          </w:p>
        </w:tc>
      </w:tr>
      <w:tr w:rsidR="00D703BC" w:rsidRPr="00D30DD7" w:rsidTr="00EA71D1">
        <w:trPr>
          <w:trHeight w:val="4958"/>
        </w:trPr>
        <w:tc>
          <w:tcPr>
            <w:tcW w:w="710" w:type="dxa"/>
            <w:vMerge w:val="restart"/>
          </w:tcPr>
          <w:p w:rsidR="00D703BC" w:rsidRPr="00D30DD7" w:rsidRDefault="00D703BC" w:rsidP="008F02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3140" w:type="dxa"/>
            <w:vMerge w:val="restart"/>
          </w:tcPr>
          <w:p w:rsidR="00D703BC" w:rsidRPr="00D30DD7" w:rsidRDefault="00F7197A" w:rsidP="00F7197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Кыргыз Республикасынын Саламаттык сактоо министрлиги </w:t>
            </w:r>
          </w:p>
        </w:tc>
        <w:tc>
          <w:tcPr>
            <w:tcW w:w="5223" w:type="dxa"/>
          </w:tcPr>
          <w:p w:rsidR="007C032D" w:rsidRPr="007C032D" w:rsidRDefault="007C032D" w:rsidP="007C032D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7C032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жарандарын медициналык-санитардык жардам менен камсыз кылуу боюнча Мамлекеттик кепилдиктер программасында каралган көлөмдөн жогору амбулаториялык деңгээлде консультациялык-диагностикалык жардам көрсөтүү медициналык кароо жана дарылоо иш-чараларын жүргүзүү</w:t>
            </w:r>
          </w:p>
          <w:p w:rsidR="00D703BC" w:rsidRPr="00D30DD7" w:rsidRDefault="007C032D" w:rsidP="007C03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58F7" w:rsidRPr="00D30DD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2-</w:t>
            </w:r>
            <w:r w:rsidR="00ED58F7"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гл.,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6-</w:t>
            </w:r>
            <w:r w:rsidR="00ED58F7" w:rsidRPr="00D30DD7">
              <w:rPr>
                <w:rFonts w:ascii="Times New Roman" w:hAnsi="Times New Roman" w:cs="Times New Roman"/>
                <w:sz w:val="28"/>
                <w:szCs w:val="28"/>
              </w:rPr>
              <w:t>п.)</w:t>
            </w:r>
          </w:p>
          <w:p w:rsidR="00D703BC" w:rsidRPr="00D30DD7" w:rsidRDefault="00D703BC" w:rsidP="00A715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8" w:type="dxa"/>
          </w:tcPr>
          <w:p w:rsidR="00D703BC" w:rsidRPr="00D30DD7" w:rsidRDefault="00170D79" w:rsidP="008F0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Акысыз негизде</w:t>
            </w:r>
            <w:r w:rsidR="00D703BC" w:rsidRPr="00D30DD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170D7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Баткен облусунун саламаттык сактоо уюмдарынын алгачкы деңгээлинде</w:t>
            </w: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715B8" w:rsidRPr="00D30DD7" w:rsidRDefault="00A715B8" w:rsidP="00170D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70D7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Көкүрөк органдарынын </w:t>
            </w:r>
            <w:proofErr w:type="spellStart"/>
            <w:r w:rsidR="00170D7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</w:t>
            </w: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люорография</w:t>
            </w:r>
            <w:r w:rsidR="00170D7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сы</w:t>
            </w:r>
            <w:proofErr w:type="spellEnd"/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715B8" w:rsidRPr="00D30DD7" w:rsidRDefault="00A715B8" w:rsidP="00A715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Рентгенографи</w:t>
            </w:r>
            <w:r w:rsidR="00170D7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ялык</w:t>
            </w:r>
            <w:proofErr w:type="spellEnd"/>
            <w:r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0D7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изилдөөлө</w:t>
            </w:r>
            <w:proofErr w:type="gramStart"/>
            <w:r w:rsidR="00170D7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</w:t>
            </w:r>
            <w:proofErr w:type="gramEnd"/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703BC" w:rsidRPr="00D30DD7" w:rsidRDefault="00A715B8" w:rsidP="00D354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170D7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Ички органдардын </w:t>
            </w:r>
            <w:proofErr w:type="spellStart"/>
            <w:r w:rsidR="00170D7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льтра</w:t>
            </w:r>
            <w:proofErr w:type="spellEnd"/>
            <w:r w:rsidR="00170D7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D354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добуш изилдөөлөрү </w:t>
            </w:r>
          </w:p>
        </w:tc>
        <w:tc>
          <w:tcPr>
            <w:tcW w:w="2755" w:type="dxa"/>
          </w:tcPr>
          <w:p w:rsidR="00D703BC" w:rsidRPr="00D30DD7" w:rsidRDefault="00D703BC" w:rsidP="008F0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703BC" w:rsidRPr="00D30DD7" w:rsidTr="00EA71D1">
        <w:trPr>
          <w:trHeight w:val="2335"/>
        </w:trPr>
        <w:tc>
          <w:tcPr>
            <w:tcW w:w="710" w:type="dxa"/>
            <w:vMerge/>
          </w:tcPr>
          <w:p w:rsidR="00D703BC" w:rsidRPr="00D30DD7" w:rsidRDefault="00D703BC" w:rsidP="008F02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0" w:type="dxa"/>
            <w:vMerge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3" w:type="dxa"/>
          </w:tcPr>
          <w:p w:rsidR="007C032D" w:rsidRPr="007C032D" w:rsidRDefault="007C032D" w:rsidP="007C032D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C032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Өмүрүнө коркунуч келтирген абалдан чыгаргандан кийин кечиктирилгис көрсөткүчтөр жана пландуу көрсөткүчтөр боюнча стационарларда мамлекеттик кепилдиктер программасында каралган көлөмдөн сырткары дарылоо</w:t>
            </w:r>
          </w:p>
          <w:p w:rsidR="00D703BC" w:rsidRPr="00D30DD7" w:rsidRDefault="007C032D" w:rsidP="007C03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58F7" w:rsidRPr="00D30DD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2-</w:t>
            </w:r>
            <w:r w:rsidR="00ED58F7" w:rsidRPr="00D30DD7">
              <w:rPr>
                <w:rFonts w:ascii="Times New Roman" w:hAnsi="Times New Roman" w:cs="Times New Roman"/>
                <w:sz w:val="28"/>
                <w:szCs w:val="28"/>
              </w:rPr>
              <w:t>гл., 13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  <w:r w:rsidR="00ED58F7" w:rsidRPr="00D30DD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18" w:type="dxa"/>
          </w:tcPr>
          <w:p w:rsidR="00D703BC" w:rsidRPr="00D30DD7" w:rsidRDefault="00D703BC" w:rsidP="008F0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55" w:type="dxa"/>
          </w:tcPr>
          <w:p w:rsidR="00D703BC" w:rsidRPr="00D30DD7" w:rsidRDefault="00DA48B9" w:rsidP="00112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Жеңилдетилген негизде</w:t>
            </w:r>
            <w:r w:rsidR="00D703BC" w:rsidRPr="00D30DD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703BC" w:rsidRPr="00D30DD7" w:rsidRDefault="00D703BC" w:rsidP="00112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A5001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Баткен облусунун саламаттык сактоо уюмдарынын стационардык деңгээлинде)</w:t>
            </w:r>
          </w:p>
          <w:p w:rsidR="00D703BC" w:rsidRPr="00D30DD7" w:rsidRDefault="00D703BC" w:rsidP="00A500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1. 50% </w:t>
            </w:r>
            <w:r w:rsidR="00DA48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жеңилдиги менен стационардык жардам </w:t>
            </w:r>
            <w:r w:rsidR="00A5001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</w:t>
            </w:r>
            <w:proofErr w:type="spellStart"/>
            <w:r w:rsidR="00A5001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госпиталдаштырууда</w:t>
            </w:r>
            <w:proofErr w:type="spellEnd"/>
            <w:r w:rsidR="00A5001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</w:tr>
      <w:tr w:rsidR="00D703BC" w:rsidRPr="00D30DD7" w:rsidTr="00EA71D1">
        <w:trPr>
          <w:trHeight w:val="2335"/>
        </w:trPr>
        <w:tc>
          <w:tcPr>
            <w:tcW w:w="710" w:type="dxa"/>
            <w:vMerge/>
          </w:tcPr>
          <w:p w:rsidR="00D703BC" w:rsidRPr="00D30DD7" w:rsidRDefault="00D703BC" w:rsidP="008F02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0" w:type="dxa"/>
            <w:vMerge/>
            <w:tcBorders>
              <w:bottom w:val="single" w:sz="4" w:space="0" w:color="auto"/>
            </w:tcBorders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3" w:type="dxa"/>
          </w:tcPr>
          <w:p w:rsidR="0017184E" w:rsidRDefault="00170D79" w:rsidP="0017184E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r w:rsidRPr="00170D7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Өтүнмөлөр</w:t>
            </w:r>
            <w:proofErr w:type="spellEnd"/>
            <w:r w:rsidRPr="00170D7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келишимдер боюнча </w:t>
            </w:r>
            <w:proofErr w:type="spellStart"/>
            <w:r w:rsidRPr="00170D7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паразитологиялык</w:t>
            </w:r>
            <w:proofErr w:type="spellEnd"/>
            <w:r w:rsidRPr="00170D7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изилдөөлөр</w:t>
            </w:r>
            <w:r w:rsidR="00D703BC" w:rsidRPr="00170D7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D703BC"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03BC" w:rsidRPr="00D30DD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биоматериал; </w:t>
            </w:r>
            <w:r w:rsidR="00D703BC" w:rsidRPr="00D30DD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</w:t>
            </w:r>
            <w:r w:rsidR="007C032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тамак-аш азыктары</w:t>
            </w:r>
            <w:r w:rsidR="00D703BC"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D703BC" w:rsidRPr="00D30DD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</w:t>
            </w:r>
            <w:r w:rsidR="007C032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курчап турган чөйрө обьекттери ж.б.</w:t>
            </w:r>
            <w:r w:rsidR="00ED58F7"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703BC" w:rsidRPr="00D30DD7" w:rsidRDefault="00ED58F7" w:rsidP="00171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17184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2-</w:t>
            </w: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гл., </w:t>
            </w:r>
            <w:r w:rsidR="0017184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34-</w:t>
            </w: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п.)</w:t>
            </w:r>
          </w:p>
        </w:tc>
        <w:tc>
          <w:tcPr>
            <w:tcW w:w="2918" w:type="dxa"/>
          </w:tcPr>
          <w:p w:rsidR="00D703BC" w:rsidRPr="00D30DD7" w:rsidRDefault="00D703BC" w:rsidP="008F0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55" w:type="dxa"/>
          </w:tcPr>
          <w:p w:rsidR="00D703BC" w:rsidRPr="00D30DD7" w:rsidRDefault="003D65DB" w:rsidP="00112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Жеңилдетилген негизде</w:t>
            </w:r>
            <w:r w:rsidR="00D703BC" w:rsidRPr="00D30DD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703BC" w:rsidRPr="00D30DD7" w:rsidRDefault="00D703BC" w:rsidP="00112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D65D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Баткен облусунун аймагында</w:t>
            </w: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D703BC" w:rsidRPr="00D30DD7" w:rsidRDefault="00D703BC" w:rsidP="0082610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1. 5</w:t>
            </w:r>
            <w:r w:rsidR="0082610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жаштан </w:t>
            </w: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 16 </w:t>
            </w:r>
            <w:r w:rsidR="0082610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жашка чейинки балдарды </w:t>
            </w: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6105" w:rsidRPr="00D30DD7">
              <w:rPr>
                <w:rFonts w:ascii="Times New Roman" w:hAnsi="Times New Roman" w:cs="Times New Roman"/>
                <w:sz w:val="28"/>
                <w:szCs w:val="28"/>
              </w:rPr>
              <w:t>гельминт</w:t>
            </w:r>
            <w:r w:rsidR="0082610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жумурткаларына 50% жеңилдик менен текшерүү </w:t>
            </w:r>
          </w:p>
        </w:tc>
      </w:tr>
      <w:tr w:rsidR="00D703BC" w:rsidRPr="00D30DD7" w:rsidTr="00EA71D1">
        <w:trPr>
          <w:trHeight w:val="986"/>
        </w:trPr>
        <w:tc>
          <w:tcPr>
            <w:tcW w:w="710" w:type="dxa"/>
          </w:tcPr>
          <w:p w:rsidR="00D703BC" w:rsidRPr="00D30DD7" w:rsidRDefault="00D703BC" w:rsidP="008F027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3140" w:type="dxa"/>
          </w:tcPr>
          <w:p w:rsidR="00D703BC" w:rsidRPr="00D30DD7" w:rsidRDefault="00F7197A" w:rsidP="00F7197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Санариптик өнүктүрүү министрлиги </w:t>
            </w:r>
          </w:p>
        </w:tc>
        <w:tc>
          <w:tcPr>
            <w:tcW w:w="5223" w:type="dxa"/>
            <w:tcBorders>
              <w:top w:val="nil"/>
            </w:tcBorders>
          </w:tcPr>
          <w:p w:rsidR="00C66D14" w:rsidRPr="00C66D14" w:rsidRDefault="00C66D14" w:rsidP="00C66D14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66D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Жеке жана юридикалык жактардын суроолору боюнча социалдык-укуктук жана тематикалык мүнөздөгү маалыматтарды берүү</w:t>
            </w:r>
          </w:p>
          <w:p w:rsidR="00D703BC" w:rsidRPr="00D30DD7" w:rsidRDefault="00C66D14" w:rsidP="00C66D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03BC" w:rsidRPr="00D30DD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17184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6-</w:t>
            </w:r>
            <w:r w:rsidR="00D703BC"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гл., </w:t>
            </w:r>
            <w:r w:rsidR="0017184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40-</w:t>
            </w:r>
            <w:r w:rsidR="00D703BC" w:rsidRPr="00D30DD7">
              <w:rPr>
                <w:rFonts w:ascii="Times New Roman" w:hAnsi="Times New Roman" w:cs="Times New Roman"/>
                <w:sz w:val="28"/>
                <w:szCs w:val="28"/>
              </w:rPr>
              <w:t>п.)</w:t>
            </w:r>
          </w:p>
        </w:tc>
        <w:tc>
          <w:tcPr>
            <w:tcW w:w="2918" w:type="dxa"/>
          </w:tcPr>
          <w:p w:rsidR="00D703BC" w:rsidRPr="00D30DD7" w:rsidRDefault="00D703BC" w:rsidP="008F027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55" w:type="dxa"/>
          </w:tcPr>
          <w:p w:rsidR="00D703BC" w:rsidRPr="00826105" w:rsidRDefault="00826105" w:rsidP="008F027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Мамлекеттик архивдик мекемелер аткарган акы төлөнүүчү жумуштарга жана кызматтарга баалардын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прейскурантында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белгиленген нарктан 50% жеңилдик боюнча социалдык-укуктук мүнөздөгү сурамдар бөлүгүндө   </w:t>
            </w:r>
          </w:p>
        </w:tc>
      </w:tr>
      <w:tr w:rsidR="00D703BC" w:rsidRPr="00D30DD7" w:rsidTr="00EA71D1">
        <w:trPr>
          <w:trHeight w:val="986"/>
        </w:trPr>
        <w:tc>
          <w:tcPr>
            <w:tcW w:w="710" w:type="dxa"/>
            <w:vMerge w:val="restart"/>
          </w:tcPr>
          <w:p w:rsidR="00D703BC" w:rsidRPr="00D30DD7" w:rsidRDefault="00D703BC" w:rsidP="008F0272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3140" w:type="dxa"/>
            <w:vMerge w:val="restart"/>
          </w:tcPr>
          <w:p w:rsidR="00D703BC" w:rsidRPr="00D30DD7" w:rsidRDefault="00F7197A" w:rsidP="00F719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Билим берүү жана илим министрлиги </w:t>
            </w:r>
          </w:p>
        </w:tc>
        <w:tc>
          <w:tcPr>
            <w:tcW w:w="5223" w:type="dxa"/>
          </w:tcPr>
          <w:p w:rsidR="00C66D14" w:rsidRPr="00C66D14" w:rsidRDefault="00C66D14" w:rsidP="00C66D14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66D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Ден соолугу начар балдарды үйдөн окутууну уюштуруп, жалпы негизги орто билим берүү программалары боюнча белгиленген окуу милдетинин чегинен тышкары башталгыч, негизги жана жалпы орто билим берүү</w:t>
            </w:r>
          </w:p>
          <w:p w:rsidR="00D703BC" w:rsidRPr="00D30DD7" w:rsidRDefault="00D703BC" w:rsidP="00C66D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66D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1-</w:t>
            </w: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гл., 33</w:t>
            </w:r>
            <w:r w:rsidR="00C66D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 w:rsidR="00C66D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</w:t>
            </w:r>
            <w:proofErr w:type="spellEnd"/>
            <w:r w:rsidR="00C66D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18" w:type="dxa"/>
          </w:tcPr>
          <w:p w:rsidR="00D703BC" w:rsidRPr="00F7197A" w:rsidRDefault="00F7197A" w:rsidP="008F027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Акысыз</w:t>
            </w:r>
          </w:p>
        </w:tc>
        <w:tc>
          <w:tcPr>
            <w:tcW w:w="2755" w:type="dxa"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3BC" w:rsidRPr="009D37BC" w:rsidTr="00EA71D1">
        <w:trPr>
          <w:trHeight w:val="986"/>
        </w:trPr>
        <w:tc>
          <w:tcPr>
            <w:tcW w:w="710" w:type="dxa"/>
            <w:vMerge/>
          </w:tcPr>
          <w:p w:rsidR="00D703BC" w:rsidRPr="00D30DD7" w:rsidRDefault="00D703BC" w:rsidP="009A4C08">
            <w:pPr>
              <w:pStyle w:val="a4"/>
              <w:numPr>
                <w:ilvl w:val="0"/>
                <w:numId w:val="1"/>
              </w:numPr>
              <w:spacing w:line="276" w:lineRule="auto"/>
              <w:ind w:hanging="78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0" w:type="dxa"/>
            <w:vMerge/>
          </w:tcPr>
          <w:p w:rsidR="00D703BC" w:rsidRPr="00D30DD7" w:rsidRDefault="00D703BC" w:rsidP="008F027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3" w:type="dxa"/>
          </w:tcPr>
          <w:p w:rsidR="00DF37C1" w:rsidRPr="00DF37C1" w:rsidRDefault="00DF37C1" w:rsidP="00DF37C1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7C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Жалпы негизги билимдин базасында белгиленген квотадан (мамлекеттик заказдан) тышкары (окутуунун күндүзгү формасында) кесиптик орто билим берүү</w:t>
            </w:r>
          </w:p>
          <w:p w:rsidR="00D703BC" w:rsidRPr="00D30DD7" w:rsidRDefault="00DF37C1" w:rsidP="00DF37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03BC" w:rsidRPr="00D30DD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1-</w:t>
            </w:r>
            <w:r w:rsidR="00D703BC" w:rsidRPr="00D30DD7">
              <w:rPr>
                <w:rFonts w:ascii="Times New Roman" w:hAnsi="Times New Roman" w:cs="Times New Roman"/>
                <w:sz w:val="28"/>
                <w:szCs w:val="28"/>
              </w:rPr>
              <w:t>гл., 43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  <w:r w:rsidR="00D703BC" w:rsidRPr="00D30DD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8" w:type="dxa"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755" w:type="dxa"/>
            <w:vMerge w:val="restart"/>
          </w:tcPr>
          <w:p w:rsidR="00E75763" w:rsidRDefault="0052020F" w:rsidP="00DA48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жетим балдардын жана </w:t>
            </w:r>
            <w:r w:rsidR="0010714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ата-энелеринин камкордугусуз калган балдардын</w:t>
            </w:r>
            <w:r w:rsidR="00170D7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социалдык-аярлуу үй-бүлөдөгү балдардын жана эң жакшы бааларга окуган студенттердин арасынан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окуп жаткандардын 10% үчүн 50% арзандатуу </w:t>
            </w:r>
            <w:r w:rsidR="00170D7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15% үчүн 25% арзандатуу </w:t>
            </w:r>
          </w:p>
          <w:p w:rsidR="00E75763" w:rsidRDefault="00E75763" w:rsidP="00DA48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E75763" w:rsidRDefault="00E75763" w:rsidP="00DA48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703BC" w:rsidRPr="009D37BC" w:rsidRDefault="00D703BC" w:rsidP="00DA48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703BC" w:rsidRPr="00D30DD7" w:rsidTr="00670EDE">
        <w:trPr>
          <w:trHeight w:val="416"/>
        </w:trPr>
        <w:tc>
          <w:tcPr>
            <w:tcW w:w="710" w:type="dxa"/>
            <w:vMerge/>
          </w:tcPr>
          <w:p w:rsidR="00D703BC" w:rsidRPr="009D37BC" w:rsidRDefault="00D703BC" w:rsidP="009A4C08">
            <w:pPr>
              <w:pStyle w:val="a4"/>
              <w:numPr>
                <w:ilvl w:val="0"/>
                <w:numId w:val="1"/>
              </w:numPr>
              <w:spacing w:line="276" w:lineRule="auto"/>
              <w:ind w:hanging="785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3140" w:type="dxa"/>
            <w:vMerge/>
          </w:tcPr>
          <w:p w:rsidR="00D703BC" w:rsidRPr="009D37BC" w:rsidRDefault="00D703BC" w:rsidP="008F027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5223" w:type="dxa"/>
          </w:tcPr>
          <w:p w:rsidR="00DF37C1" w:rsidRPr="00DF37C1" w:rsidRDefault="00DF37C1" w:rsidP="00DF37C1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7C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Бакалавр даярдоо программалары боюнча белгиленген квотадан (мамлекеттик заказдан) тышкары окутуунун күндүзгү формасында кесиптик жогорку билим берүү</w:t>
            </w:r>
          </w:p>
          <w:p w:rsidR="00D703BC" w:rsidRPr="00D30DD7" w:rsidRDefault="00D703BC" w:rsidP="00DF37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F37C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1-</w:t>
            </w: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гл., 48</w:t>
            </w:r>
            <w:r w:rsidR="00DF37C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 w:rsidR="00DF37C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</w:t>
            </w:r>
            <w:proofErr w:type="spellEnd"/>
            <w:r w:rsidR="00DF37C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18" w:type="dxa"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755" w:type="dxa"/>
            <w:vMerge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3BC" w:rsidRPr="00D30DD7" w:rsidTr="00EA71D1">
        <w:trPr>
          <w:trHeight w:val="986"/>
        </w:trPr>
        <w:tc>
          <w:tcPr>
            <w:tcW w:w="710" w:type="dxa"/>
            <w:vMerge w:val="restart"/>
          </w:tcPr>
          <w:p w:rsidR="00D703BC" w:rsidRPr="00D30DD7" w:rsidRDefault="00D703BC" w:rsidP="008F027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3140" w:type="dxa"/>
            <w:vMerge w:val="restart"/>
            <w:shd w:val="clear" w:color="auto" w:fill="auto"/>
          </w:tcPr>
          <w:p w:rsidR="00D703BC" w:rsidRPr="00D30DD7" w:rsidRDefault="00F7197A" w:rsidP="00F719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Ички иштер министрлиги </w:t>
            </w:r>
          </w:p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703BC" w:rsidRPr="00D30DD7" w:rsidRDefault="00D703BC" w:rsidP="008F027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703BC" w:rsidRPr="00D30DD7" w:rsidRDefault="00D703BC" w:rsidP="008F027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3" w:type="dxa"/>
            <w:shd w:val="clear" w:color="auto" w:fill="auto"/>
          </w:tcPr>
          <w:p w:rsidR="00DF37C1" w:rsidRPr="00DF37C1" w:rsidRDefault="00DF37C1" w:rsidP="00DF37C1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7C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Аскердик-дарыгерлер комиссиясы тарабынан жарандарды медициналык күбөлөндүрүү</w:t>
            </w:r>
          </w:p>
          <w:p w:rsidR="00D703BC" w:rsidRPr="00D30DD7" w:rsidRDefault="00D703BC" w:rsidP="00DF37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F37C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2-</w:t>
            </w: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гл., </w:t>
            </w:r>
            <w:r w:rsidR="00DF37C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1-</w:t>
            </w: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п.)</w:t>
            </w:r>
          </w:p>
        </w:tc>
        <w:tc>
          <w:tcPr>
            <w:tcW w:w="2918" w:type="dxa"/>
          </w:tcPr>
          <w:p w:rsidR="00D703BC" w:rsidRPr="00F7197A" w:rsidRDefault="00F7197A" w:rsidP="008F027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Акысыз</w:t>
            </w:r>
          </w:p>
        </w:tc>
        <w:tc>
          <w:tcPr>
            <w:tcW w:w="2755" w:type="dxa"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3BC" w:rsidRPr="00D30DD7" w:rsidTr="00EA71D1">
        <w:trPr>
          <w:trHeight w:val="986"/>
        </w:trPr>
        <w:tc>
          <w:tcPr>
            <w:tcW w:w="710" w:type="dxa"/>
            <w:vMerge/>
          </w:tcPr>
          <w:p w:rsidR="00D703BC" w:rsidRPr="00D30DD7" w:rsidRDefault="00D703BC" w:rsidP="009A4C08">
            <w:pPr>
              <w:pStyle w:val="a4"/>
              <w:numPr>
                <w:ilvl w:val="0"/>
                <w:numId w:val="1"/>
              </w:numPr>
              <w:spacing w:line="276" w:lineRule="auto"/>
              <w:ind w:left="460" w:hanging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0" w:type="dxa"/>
            <w:vMerge/>
            <w:shd w:val="clear" w:color="auto" w:fill="auto"/>
          </w:tcPr>
          <w:p w:rsidR="00D703BC" w:rsidRPr="00D30DD7" w:rsidRDefault="00D703BC" w:rsidP="008F027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3" w:type="dxa"/>
            <w:shd w:val="clear" w:color="auto" w:fill="auto"/>
          </w:tcPr>
          <w:p w:rsidR="00DF37C1" w:rsidRPr="00DF37C1" w:rsidRDefault="00DF37C1" w:rsidP="00DF37C1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7C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аймагында адамдын кылмыш жоопкерчилигине тартылгандыгы, соттуулугунун бар же жоктугу тууралуу маалымдама берүү</w:t>
            </w:r>
          </w:p>
          <w:p w:rsidR="00D703BC" w:rsidRPr="00D30DD7" w:rsidRDefault="00D703BC" w:rsidP="00DF37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F37C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6-</w:t>
            </w: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гл., </w:t>
            </w:r>
            <w:r w:rsidR="00DF37C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39-</w:t>
            </w: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п.)</w:t>
            </w:r>
          </w:p>
        </w:tc>
        <w:tc>
          <w:tcPr>
            <w:tcW w:w="2918" w:type="dxa"/>
          </w:tcPr>
          <w:p w:rsidR="00D703BC" w:rsidRPr="00F7197A" w:rsidRDefault="00F7197A" w:rsidP="008F027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Акысыз</w:t>
            </w:r>
          </w:p>
        </w:tc>
        <w:tc>
          <w:tcPr>
            <w:tcW w:w="2755" w:type="dxa"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3BC" w:rsidRPr="00DA48B9" w:rsidTr="00482849">
        <w:trPr>
          <w:trHeight w:val="1425"/>
        </w:trPr>
        <w:tc>
          <w:tcPr>
            <w:tcW w:w="710" w:type="dxa"/>
            <w:tcBorders>
              <w:bottom w:val="single" w:sz="4" w:space="0" w:color="auto"/>
            </w:tcBorders>
          </w:tcPr>
          <w:p w:rsidR="00D703BC" w:rsidRPr="00D30DD7" w:rsidRDefault="00D703BC" w:rsidP="008F027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3140" w:type="dxa"/>
            <w:tcBorders>
              <w:bottom w:val="single" w:sz="4" w:space="0" w:color="auto"/>
            </w:tcBorders>
          </w:tcPr>
          <w:p w:rsidR="00D703BC" w:rsidRPr="00D30DD7" w:rsidRDefault="00F7197A" w:rsidP="00F7197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Архитектура, курулуш жана турак жай-коммуналдык чарба мамлекеттик агенттиги </w:t>
            </w:r>
          </w:p>
        </w:tc>
        <w:tc>
          <w:tcPr>
            <w:tcW w:w="5223" w:type="dxa"/>
            <w:tcBorders>
              <w:bottom w:val="single" w:sz="4" w:space="0" w:color="auto"/>
            </w:tcBorders>
          </w:tcPr>
          <w:p w:rsidR="005D2877" w:rsidRPr="005D2877" w:rsidRDefault="005D2877" w:rsidP="005D2877">
            <w:pPr>
              <w:pStyle w:val="tkTekst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287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Жеке жана юридикалык жактардын </w:t>
            </w:r>
            <w:proofErr w:type="spellStart"/>
            <w:r w:rsidRPr="005D287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өтүнмөсү</w:t>
            </w:r>
            <w:proofErr w:type="spellEnd"/>
            <w:r w:rsidRPr="005D287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боюнча долбоордук жана сметалык документтерге экспертиза жүргүзүү жана макулдашуу</w:t>
            </w:r>
          </w:p>
          <w:p w:rsidR="00D703BC" w:rsidRPr="00D30DD7" w:rsidRDefault="00D703BC" w:rsidP="005D2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5D287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5-</w:t>
            </w: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гл., </w:t>
            </w:r>
            <w:r w:rsidR="005D287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60-</w:t>
            </w: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п.)</w:t>
            </w:r>
          </w:p>
        </w:tc>
        <w:tc>
          <w:tcPr>
            <w:tcW w:w="2918" w:type="dxa"/>
            <w:tcBorders>
              <w:bottom w:val="single" w:sz="4" w:space="0" w:color="auto"/>
            </w:tcBorders>
          </w:tcPr>
          <w:p w:rsidR="00D703BC" w:rsidRPr="00D30DD7" w:rsidRDefault="00D703BC" w:rsidP="008F027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:rsidR="00DA48B9" w:rsidRDefault="00F7197A" w:rsidP="001B6B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Жеңилдик</w:t>
            </w:r>
            <w:r w:rsidR="001B6BEB" w:rsidRPr="001B6BEB">
              <w:rPr>
                <w:rFonts w:ascii="Times New Roman" w:hAnsi="Times New Roman" w:cs="Times New Roman"/>
                <w:sz w:val="28"/>
                <w:szCs w:val="28"/>
              </w:rPr>
              <w:t xml:space="preserve"> 50 %</w:t>
            </w:r>
            <w:r w:rsidR="001B6BE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D703BC" w:rsidRPr="00DA48B9" w:rsidRDefault="00DA48B9" w:rsidP="0082610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агенттиктин ведомстволук уюмдары өздөрүнүн ишин казна системасынан тышкары, чарбалык-эсептик негизде жүргүзүшөт</w:t>
            </w:r>
          </w:p>
        </w:tc>
      </w:tr>
    </w:tbl>
    <w:p w:rsidR="00B435F0" w:rsidRPr="00D30DD7" w:rsidRDefault="00B435F0" w:rsidP="009A4C08">
      <w:pPr>
        <w:spacing w:after="0" w:line="276" w:lineRule="auto"/>
        <w:jc w:val="both"/>
        <w:rPr>
          <w:rFonts w:ascii="Times New Roman" w:hAnsi="Times New Roman" w:cs="Times New Roman"/>
          <w:b/>
          <w:bCs/>
          <w:strike/>
          <w:sz w:val="28"/>
          <w:szCs w:val="28"/>
          <w:lang w:val="ky-KG"/>
        </w:rPr>
      </w:pPr>
    </w:p>
    <w:p w:rsidR="00B0481D" w:rsidRPr="00D30DD7" w:rsidRDefault="00B0481D" w:rsidP="009A4C08">
      <w:pPr>
        <w:spacing w:after="0" w:line="276" w:lineRule="auto"/>
        <w:jc w:val="both"/>
        <w:rPr>
          <w:rFonts w:ascii="Times New Roman" w:hAnsi="Times New Roman" w:cs="Times New Roman"/>
          <w:b/>
          <w:bCs/>
          <w:strike/>
          <w:sz w:val="28"/>
          <w:szCs w:val="28"/>
          <w:lang w:val="ky-KG"/>
        </w:rPr>
      </w:pPr>
    </w:p>
    <w:sectPr w:rsidR="00B0481D" w:rsidRPr="00D30DD7" w:rsidSect="0022738F"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C3096"/>
    <w:multiLevelType w:val="hybridMultilevel"/>
    <w:tmpl w:val="91EC8B5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EE14DD"/>
    <w:multiLevelType w:val="hybridMultilevel"/>
    <w:tmpl w:val="0EA66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C08"/>
    <w:rsid w:val="00001871"/>
    <w:rsid w:val="000836F7"/>
    <w:rsid w:val="00107141"/>
    <w:rsid w:val="00112BB5"/>
    <w:rsid w:val="00170D79"/>
    <w:rsid w:val="0017184E"/>
    <w:rsid w:val="001855E1"/>
    <w:rsid w:val="001B588E"/>
    <w:rsid w:val="001B6BEB"/>
    <w:rsid w:val="00206E5A"/>
    <w:rsid w:val="002269F8"/>
    <w:rsid w:val="0022738F"/>
    <w:rsid w:val="0028682A"/>
    <w:rsid w:val="00295581"/>
    <w:rsid w:val="002B4C88"/>
    <w:rsid w:val="00341742"/>
    <w:rsid w:val="003A063A"/>
    <w:rsid w:val="003D65DB"/>
    <w:rsid w:val="004357EA"/>
    <w:rsid w:val="00447202"/>
    <w:rsid w:val="00465AB5"/>
    <w:rsid w:val="00482849"/>
    <w:rsid w:val="00510225"/>
    <w:rsid w:val="0052020F"/>
    <w:rsid w:val="00541925"/>
    <w:rsid w:val="00575786"/>
    <w:rsid w:val="0058002A"/>
    <w:rsid w:val="005D2877"/>
    <w:rsid w:val="005F4298"/>
    <w:rsid w:val="00622CB9"/>
    <w:rsid w:val="00631C60"/>
    <w:rsid w:val="00670EDE"/>
    <w:rsid w:val="006A0AEF"/>
    <w:rsid w:val="006A394D"/>
    <w:rsid w:val="006D5C5D"/>
    <w:rsid w:val="006F4F42"/>
    <w:rsid w:val="00756155"/>
    <w:rsid w:val="00775C22"/>
    <w:rsid w:val="00795ABE"/>
    <w:rsid w:val="007C032D"/>
    <w:rsid w:val="007C4442"/>
    <w:rsid w:val="00826105"/>
    <w:rsid w:val="008C54F9"/>
    <w:rsid w:val="009A4C08"/>
    <w:rsid w:val="009D37BC"/>
    <w:rsid w:val="00A50013"/>
    <w:rsid w:val="00A54B7F"/>
    <w:rsid w:val="00A631F9"/>
    <w:rsid w:val="00A715B8"/>
    <w:rsid w:val="00A81A17"/>
    <w:rsid w:val="00AC472F"/>
    <w:rsid w:val="00B0481D"/>
    <w:rsid w:val="00B435F0"/>
    <w:rsid w:val="00B6688C"/>
    <w:rsid w:val="00C40A55"/>
    <w:rsid w:val="00C56DBD"/>
    <w:rsid w:val="00C66D14"/>
    <w:rsid w:val="00D30DD7"/>
    <w:rsid w:val="00D354E8"/>
    <w:rsid w:val="00D703BC"/>
    <w:rsid w:val="00DA48B9"/>
    <w:rsid w:val="00DF37C1"/>
    <w:rsid w:val="00E75763"/>
    <w:rsid w:val="00EA71D1"/>
    <w:rsid w:val="00ED58F7"/>
    <w:rsid w:val="00F7197A"/>
    <w:rsid w:val="00FC1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4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4C0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30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30DD7"/>
    <w:rPr>
      <w:rFonts w:ascii="Segoe UI" w:hAnsi="Segoe UI" w:cs="Segoe UI"/>
      <w:sz w:val="18"/>
      <w:szCs w:val="18"/>
    </w:rPr>
  </w:style>
  <w:style w:type="paragraph" w:customStyle="1" w:styleId="tkTablica">
    <w:name w:val="_Текст таблицы (tkTablica)"/>
    <w:basedOn w:val="a"/>
    <w:rsid w:val="00F7197A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D287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4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4C0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30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30DD7"/>
    <w:rPr>
      <w:rFonts w:ascii="Segoe UI" w:hAnsi="Segoe UI" w:cs="Segoe UI"/>
      <w:sz w:val="18"/>
      <w:szCs w:val="18"/>
    </w:rPr>
  </w:style>
  <w:style w:type="paragraph" w:customStyle="1" w:styleId="tkTablica">
    <w:name w:val="_Текст таблицы (tkTablica)"/>
    <w:basedOn w:val="a"/>
    <w:rsid w:val="00F7197A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D287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6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Новицкий И. Николай</dc:creator>
  <cp:lastModifiedBy>Жылдыз Дегенбаева</cp:lastModifiedBy>
  <cp:revision>17</cp:revision>
  <cp:lastPrinted>2021-12-22T05:00:00Z</cp:lastPrinted>
  <dcterms:created xsi:type="dcterms:W3CDTF">2021-12-21T05:16:00Z</dcterms:created>
  <dcterms:modified xsi:type="dcterms:W3CDTF">2021-12-23T07:01:00Z</dcterms:modified>
</cp:coreProperties>
</file>